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2674E5D0" w:rsidR="00763FE9" w:rsidRPr="004873C7" w:rsidRDefault="00FC2E66" w:rsidP="00F43A42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>Martin Luther King</w:t>
      </w:r>
      <w:r w:rsidR="00763FE9" w:rsidRPr="004873C7">
        <w:rPr>
          <w:color w:val="EA751A"/>
          <w:sz w:val="40"/>
        </w:rPr>
        <w:t xml:space="preserve"> GO Team Meeting</w:t>
      </w:r>
      <w:r w:rsidR="00A12B40">
        <w:rPr>
          <w:color w:val="EA751A"/>
          <w:sz w:val="40"/>
        </w:rPr>
        <w:t xml:space="preserve"> Summary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3E88966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015440">
        <w:rPr>
          <w:rStyle w:val="Strong"/>
          <w:sz w:val="22"/>
          <w:szCs w:val="22"/>
        </w:rPr>
        <w:t>01/19/2017</w:t>
      </w:r>
    </w:p>
    <w:p w14:paraId="7E277FFB" w14:textId="2C75F612" w:rsidR="00763FE9" w:rsidRDefault="00763FE9" w:rsidP="00763FE9">
      <w:r>
        <w:t>Time:</w:t>
      </w:r>
      <w:r w:rsidR="00015440">
        <w:rPr>
          <w:rStyle w:val="Strong"/>
        </w:rPr>
        <w:t xml:space="preserve"> 4:3</w:t>
      </w:r>
      <w:r w:rsidR="00FC2E66">
        <w:rPr>
          <w:rStyle w:val="Strong"/>
        </w:rPr>
        <w:t>0pm</w:t>
      </w:r>
    </w:p>
    <w:p w14:paraId="774A5F6F" w14:textId="56D5D1BE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015440">
        <w:rPr>
          <w:rStyle w:val="Strong"/>
        </w:rPr>
        <w:t>Learning Community 6</w:t>
      </w:r>
    </w:p>
    <w:p w14:paraId="496ACC8D" w14:textId="1170E21D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329F2629" w:rsidR="00763FE9" w:rsidRDefault="00023D7D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F1801" wp14:editId="275BFD5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8175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8358A" w14:textId="14C144FE" w:rsidR="00A12B40" w:rsidRDefault="00F43A42">
                            <w:r>
                              <w:t>Meeting was called to order at</w:t>
                            </w:r>
                            <w:r w:rsidR="00FC2E66">
                              <w:t xml:space="preserve"> </w:t>
                            </w:r>
                            <w:r w:rsidR="00015440">
                              <w:rPr>
                                <w:u w:val="single"/>
                              </w:rPr>
                              <w:t>4:50</w:t>
                            </w:r>
                            <w:r w:rsidR="00FC2E66" w:rsidRPr="0044760D">
                              <w:rPr>
                                <w:u w:val="single"/>
                              </w:rPr>
                              <w:t>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F18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1.3pt;margin-top:1.05pt;width:502.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" fillcolor="white [3201]" strokecolor="#4c9dff [1940]" strokeweight="1.5pt">
                <v:textbox>
                  <w:txbxContent>
                    <w:p w14:paraId="4B18358A" w14:textId="14C144FE" w:rsidR="00A12B40" w:rsidRDefault="00F43A42">
                      <w:r>
                        <w:t>Meeting was called to order at</w:t>
                      </w:r>
                      <w:r w:rsidR="00FC2E66">
                        <w:t xml:space="preserve"> </w:t>
                      </w:r>
                      <w:r w:rsidR="00015440">
                        <w:rPr>
                          <w:u w:val="single"/>
                        </w:rPr>
                        <w:t>4:50</w:t>
                      </w:r>
                      <w:r w:rsidR="00FC2E66" w:rsidRPr="0044760D">
                        <w:rPr>
                          <w:u w:val="single"/>
                        </w:rPr>
                        <w:t>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E695E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25188D7F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33E309B1" w14:textId="18D72684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689805EC" w14:textId="10ED4529" w:rsidR="00A12B40" w:rsidRDefault="00A12B40" w:rsidP="00763FE9">
      <w:pPr>
        <w:pStyle w:val="Heading1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A75AD" wp14:editId="47974F17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0" cy="1190625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1906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50605" w14:textId="74FBC215" w:rsidR="00A12B40" w:rsidRDefault="00A12B40">
                            <w:r>
                              <w:t>Members Present:</w:t>
                            </w:r>
                            <w:r w:rsidR="00FC2E66">
                              <w:t xml:space="preserve"> Paul Brown, Shevan Howard, Bevin Carpenter, Courtney Montague, </w:t>
                            </w:r>
                            <w:proofErr w:type="spellStart"/>
                            <w:r w:rsidR="00015440">
                              <w:t>Karlief</w:t>
                            </w:r>
                            <w:proofErr w:type="spellEnd"/>
                            <w:r w:rsidR="00015440">
                              <w:t xml:space="preserve"> Legend, </w:t>
                            </w:r>
                            <w:proofErr w:type="spellStart"/>
                            <w:r w:rsidR="00015440">
                              <w:t>Jeffrie</w:t>
                            </w:r>
                            <w:proofErr w:type="spellEnd"/>
                            <w:r w:rsidR="00B30ADB">
                              <w:t xml:space="preserve"> Keith, </w:t>
                            </w:r>
                            <w:r w:rsidR="00015440">
                              <w:t xml:space="preserve">Bodicia Ridley, Lynette Marrs-Burks, </w:t>
                            </w:r>
                            <w:r w:rsidR="00B30ADB">
                              <w:t>Shirley McCullough</w:t>
                            </w:r>
                          </w:p>
                          <w:p w14:paraId="3E3D623D" w14:textId="1D522FAD" w:rsidR="00A12B40" w:rsidRDefault="00A12B40">
                            <w:r>
                              <w:t>Members Absent:</w:t>
                            </w:r>
                            <w:r w:rsidR="00B30ADB">
                              <w:t xml:space="preserve"> </w:t>
                            </w:r>
                            <w:r w:rsidR="00015440">
                              <w:t>Alexis Johnson</w:t>
                            </w:r>
                          </w:p>
                          <w:p w14:paraId="357112A0" w14:textId="3B54C875" w:rsidR="000F2103" w:rsidRDefault="000F2103">
                            <w:r>
                              <w:tab/>
                            </w:r>
                            <w:r>
                              <w:tab/>
                              <w:t>Determined that a quorum was present</w:t>
                            </w:r>
                          </w:p>
                          <w:p w14:paraId="31B4D328" w14:textId="3760C9B3" w:rsidR="00A12B40" w:rsidRDefault="0049623F">
                            <w:r>
                              <w:t>Additional Attendees:</w:t>
                            </w:r>
                            <w:bookmarkStart w:id="0" w:name="_GoBack"/>
                            <w:bookmarkEnd w:id="0"/>
                            <w:r w:rsidR="00B30ADB">
                              <w:t xml:space="preserve"> </w:t>
                            </w:r>
                            <w:r w:rsidR="00015440">
                              <w:t xml:space="preserve">Kathy </w:t>
                            </w:r>
                            <w:proofErr w:type="spellStart"/>
                            <w:r w:rsidR="00015440">
                              <w:t>Rollings</w:t>
                            </w:r>
                            <w:proofErr w:type="spellEnd"/>
                            <w:r w:rsidR="00015440">
                              <w:t>, District GO Team Rep.</w:t>
                            </w:r>
                          </w:p>
                          <w:p w14:paraId="024C5061" w14:textId="44B44EBD" w:rsidR="00023D7D" w:rsidRDefault="00023D7D">
                            <w:r>
                              <w:t xml:space="preserve">Previous Minutes Approved: </w:t>
                            </w:r>
                            <w:r w:rsidRPr="00015440">
                              <w:rPr>
                                <w:u w:val="single"/>
                              </w:rPr>
                              <w:t>Yes</w:t>
                            </w:r>
                            <w:r>
                              <w:t xml:space="preserve"> or </w:t>
                            </w:r>
                            <w:r w:rsidRPr="00015440">
                              <w:rPr>
                                <w:b w:val="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A75AD" id="Text Box 4" o:spid="_x0000_s1027" type="#_x0000_t202" style="position:absolute;margin-left:451.3pt;margin-top:1pt;width:502.5pt;height:9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" fillcolor="white [3201]" strokecolor="#4c9dff [1940]" strokeweight="1.5pt">
                <v:textbox style="mso-fit-shape-to-text:t">
                  <w:txbxContent>
                    <w:p w14:paraId="39A50605" w14:textId="74FBC215" w:rsidR="00A12B40" w:rsidRDefault="00A12B40">
                      <w:r>
                        <w:t>Members Present:</w:t>
                      </w:r>
                      <w:r w:rsidR="00FC2E66">
                        <w:t xml:space="preserve"> Paul Brown, Shevan Howard, Bevin Carpenter, Courtney Montague, </w:t>
                      </w:r>
                      <w:proofErr w:type="spellStart"/>
                      <w:r w:rsidR="00015440">
                        <w:t>Karlief</w:t>
                      </w:r>
                      <w:proofErr w:type="spellEnd"/>
                      <w:r w:rsidR="00015440">
                        <w:t xml:space="preserve"> Legend, </w:t>
                      </w:r>
                      <w:proofErr w:type="spellStart"/>
                      <w:r w:rsidR="00015440">
                        <w:t>Jeffrie</w:t>
                      </w:r>
                      <w:proofErr w:type="spellEnd"/>
                      <w:r w:rsidR="00B30ADB">
                        <w:t xml:space="preserve"> Keith, </w:t>
                      </w:r>
                      <w:r w:rsidR="00015440">
                        <w:t xml:space="preserve">Bodicia Ridley, Lynette Marrs-Burks, </w:t>
                      </w:r>
                      <w:r w:rsidR="00B30ADB">
                        <w:t>Shirley McCullough</w:t>
                      </w:r>
                    </w:p>
                    <w:p w14:paraId="3E3D623D" w14:textId="1D522FAD" w:rsidR="00A12B40" w:rsidRDefault="00A12B40">
                      <w:r>
                        <w:t>Members Absent:</w:t>
                      </w:r>
                      <w:r w:rsidR="00B30ADB">
                        <w:t xml:space="preserve"> </w:t>
                      </w:r>
                      <w:r w:rsidR="00015440">
                        <w:t>Alexis Johnson</w:t>
                      </w:r>
                    </w:p>
                    <w:p w14:paraId="357112A0" w14:textId="3B54C875" w:rsidR="000F2103" w:rsidRDefault="000F2103">
                      <w:r>
                        <w:tab/>
                      </w:r>
                      <w:r>
                        <w:tab/>
                        <w:t>Determined that a quorum was present</w:t>
                      </w:r>
                    </w:p>
                    <w:p w14:paraId="31B4D328" w14:textId="3760C9B3" w:rsidR="00A12B40" w:rsidRDefault="0049623F">
                      <w:r>
                        <w:t>Additional Attendees:</w:t>
                      </w:r>
                      <w:bookmarkStart w:id="1" w:name="_GoBack"/>
                      <w:bookmarkEnd w:id="1"/>
                      <w:r w:rsidR="00B30ADB">
                        <w:t xml:space="preserve"> </w:t>
                      </w:r>
                      <w:r w:rsidR="00015440">
                        <w:t xml:space="preserve">Kathy </w:t>
                      </w:r>
                      <w:proofErr w:type="spellStart"/>
                      <w:r w:rsidR="00015440">
                        <w:t>Rollings</w:t>
                      </w:r>
                      <w:proofErr w:type="spellEnd"/>
                      <w:r w:rsidR="00015440">
                        <w:t>, District GO Team Rep.</w:t>
                      </w:r>
                    </w:p>
                    <w:p w14:paraId="024C5061" w14:textId="44B44EBD" w:rsidR="00023D7D" w:rsidRDefault="00023D7D">
                      <w:r>
                        <w:t xml:space="preserve">Previous Minutes Approved: </w:t>
                      </w:r>
                      <w:r w:rsidRPr="00015440">
                        <w:rPr>
                          <w:u w:val="single"/>
                        </w:rPr>
                        <w:t>Yes</w:t>
                      </w:r>
                      <w:r>
                        <w:t xml:space="preserve"> or </w:t>
                      </w:r>
                      <w:r w:rsidRPr="00015440">
                        <w:rPr>
                          <w:b w:val="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81EAE" w14:textId="712C4117" w:rsidR="00A12B40" w:rsidRDefault="00A12B40" w:rsidP="00763FE9">
      <w:pPr>
        <w:pStyle w:val="Heading1"/>
        <w:rPr>
          <w:color w:val="EA751A"/>
        </w:rPr>
      </w:pPr>
    </w:p>
    <w:p w14:paraId="3D2DBAEC" w14:textId="77777777" w:rsidR="00A12B40" w:rsidRDefault="00A12B40" w:rsidP="00763FE9">
      <w:pPr>
        <w:pStyle w:val="Heading1"/>
        <w:rPr>
          <w:color w:val="EA751A"/>
        </w:rPr>
      </w:pPr>
    </w:p>
    <w:p w14:paraId="27F79901" w14:textId="31095C4A" w:rsidR="00763FE9" w:rsidRDefault="00763FE9" w:rsidP="00763FE9">
      <w:pPr>
        <w:pStyle w:val="Heading1"/>
        <w:rPr>
          <w:color w:val="EA751A"/>
        </w:rPr>
      </w:pPr>
    </w:p>
    <w:p w14:paraId="5639FD0F" w14:textId="77777777" w:rsidR="00A12B40" w:rsidRDefault="00A12B40" w:rsidP="00A12B40">
      <w:pPr>
        <w:pStyle w:val="Heading1"/>
        <w:ind w:left="720"/>
        <w:rPr>
          <w:color w:val="EA751A"/>
        </w:rPr>
      </w:pPr>
    </w:p>
    <w:p w14:paraId="39F8F94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12C20FC2" w14:textId="77777777" w:rsidR="00023D7D" w:rsidRDefault="00023D7D" w:rsidP="00023D7D">
      <w:pPr>
        <w:pStyle w:val="Heading1"/>
        <w:ind w:left="720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5BBDB85C" w14:textId="77777777" w:rsidR="00E27915" w:rsidRDefault="00E27915" w:rsidP="00E27915">
      <w:pPr>
        <w:pStyle w:val="Heading1"/>
        <w:rPr>
          <w:color w:val="322D27" w:themeColor="text2"/>
          <w:sz w:val="22"/>
          <w:szCs w:val="22"/>
        </w:rPr>
      </w:pPr>
    </w:p>
    <w:p w14:paraId="45AC2D67" w14:textId="77777777" w:rsidR="00E27915" w:rsidRPr="00E27915" w:rsidRDefault="00E27915" w:rsidP="00E27915"/>
    <w:p w14:paraId="18569377" w14:textId="3390662A" w:rsidR="00E27915" w:rsidRDefault="00E27915" w:rsidP="00E27915">
      <w:pPr>
        <w:pStyle w:val="Heading1"/>
        <w:numPr>
          <w:ilvl w:val="0"/>
          <w:numId w:val="11"/>
        </w:numPr>
        <w:rPr>
          <w:color w:val="EA751A"/>
        </w:rPr>
      </w:pPr>
      <w:r>
        <w:rPr>
          <w:color w:val="EA751A"/>
        </w:rPr>
        <w:t xml:space="preserve"> </w:t>
      </w:r>
      <w:r>
        <w:rPr>
          <w:color w:val="EA751A"/>
        </w:rPr>
        <w:t>Action Item</w:t>
      </w:r>
      <w:r>
        <w:rPr>
          <w:color w:val="EA751A"/>
        </w:rPr>
        <w:t xml:space="preserve"> </w:t>
      </w:r>
    </w:p>
    <w:p w14:paraId="2C2C0ADF" w14:textId="77777777" w:rsidR="00015440" w:rsidRPr="00015440" w:rsidRDefault="00015440" w:rsidP="00015440"/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5474"/>
        <w:gridCol w:w="1613"/>
      </w:tblGrid>
      <w:tr w:rsidR="00034A53" w14:paraId="2576DA52" w14:textId="77777777" w:rsidTr="00034A53">
        <w:tc>
          <w:tcPr>
            <w:tcW w:w="2963" w:type="dxa"/>
          </w:tcPr>
          <w:p w14:paraId="3D2F8B6E" w14:textId="4168FC6B" w:rsidR="00034A53" w:rsidRDefault="00034A53" w:rsidP="00034A53">
            <w:pPr>
              <w:jc w:val="center"/>
            </w:pPr>
            <w:r>
              <w:t>Item</w:t>
            </w:r>
          </w:p>
        </w:tc>
        <w:tc>
          <w:tcPr>
            <w:tcW w:w="5474" w:type="dxa"/>
          </w:tcPr>
          <w:p w14:paraId="6404BF38" w14:textId="0CDB29E5" w:rsidR="00034A53" w:rsidRDefault="00034A53" w:rsidP="00034A53">
            <w:pPr>
              <w:jc w:val="center"/>
            </w:pPr>
            <w:r>
              <w:t>Summary Of Actions</w:t>
            </w:r>
          </w:p>
        </w:tc>
        <w:tc>
          <w:tcPr>
            <w:tcW w:w="1613" w:type="dxa"/>
          </w:tcPr>
          <w:p w14:paraId="2528B364" w14:textId="75B58C42" w:rsidR="00034A53" w:rsidRDefault="00034A53" w:rsidP="00034A53">
            <w:pPr>
              <w:jc w:val="center"/>
            </w:pPr>
            <w:r>
              <w:t>Outcome</w:t>
            </w:r>
          </w:p>
        </w:tc>
      </w:tr>
      <w:tr w:rsidR="00034A53" w14:paraId="67AB2660" w14:textId="77777777" w:rsidTr="00034A53">
        <w:tc>
          <w:tcPr>
            <w:tcW w:w="2963" w:type="dxa"/>
          </w:tcPr>
          <w:p w14:paraId="23EEEE40" w14:textId="7956A194" w:rsidR="00034A53" w:rsidRDefault="00E27915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  <w:r>
              <w:t>Budget Priorities</w:t>
            </w:r>
          </w:p>
        </w:tc>
        <w:tc>
          <w:tcPr>
            <w:tcW w:w="5474" w:type="dxa"/>
          </w:tcPr>
          <w:p w14:paraId="18ADFFB5" w14:textId="77777777" w:rsidR="00E27915" w:rsidRDefault="00E27915" w:rsidP="00E27915">
            <w:pPr>
              <w:rPr>
                <w:b w:val="0"/>
              </w:rPr>
            </w:pPr>
            <w:r>
              <w:rPr>
                <w:b w:val="0"/>
              </w:rPr>
              <w:t>Mr. Howard went through each item that was suggested to vote on which the team felt should still be considered.</w:t>
            </w:r>
          </w:p>
          <w:p w14:paraId="66378AAF" w14:textId="77777777" w:rsidR="00E27915" w:rsidRDefault="00E27915" w:rsidP="00E27915">
            <w:pPr>
              <w:rPr>
                <w:b w:val="0"/>
              </w:rPr>
            </w:pPr>
          </w:p>
          <w:p w14:paraId="7BD043CC" w14:textId="77777777" w:rsidR="00E27915" w:rsidRPr="009E2493" w:rsidRDefault="00E27915" w:rsidP="00E27915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 w:val="0"/>
              </w:rPr>
            </w:pPr>
            <w:r w:rsidRPr="009E2493">
              <w:rPr>
                <w:b w:val="0"/>
              </w:rPr>
              <w:t>Additional paraprofessional:</w:t>
            </w:r>
          </w:p>
          <w:p w14:paraId="7FC5DC58" w14:textId="77777777" w:rsidR="00E27915" w:rsidRDefault="00E27915" w:rsidP="00E27915">
            <w:pPr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tab/>
              <w:t>Opposed until budget permits</w:t>
            </w:r>
          </w:p>
          <w:p w14:paraId="64A32A41" w14:textId="77777777" w:rsidR="00E27915" w:rsidRDefault="00E27915" w:rsidP="00E27915">
            <w:pPr>
              <w:rPr>
                <w:b w:val="0"/>
              </w:rPr>
            </w:pPr>
          </w:p>
          <w:p w14:paraId="6298FD6B" w14:textId="77777777" w:rsidR="00E27915" w:rsidRPr="009E2493" w:rsidRDefault="00E27915" w:rsidP="00E27915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 w:val="0"/>
              </w:rPr>
            </w:pPr>
            <w:r w:rsidRPr="009E2493">
              <w:rPr>
                <w:b w:val="0"/>
              </w:rPr>
              <w:t>Professional development training of paraprofessional</w:t>
            </w:r>
          </w:p>
          <w:p w14:paraId="223ECABD" w14:textId="77777777" w:rsidR="00E27915" w:rsidRDefault="00E27915" w:rsidP="00E27915">
            <w:pPr>
              <w:ind w:left="720" w:firstLine="720"/>
              <w:rPr>
                <w:b w:val="0"/>
              </w:rPr>
            </w:pPr>
            <w:r>
              <w:rPr>
                <w:b w:val="0"/>
              </w:rPr>
              <w:t>All in favor</w:t>
            </w:r>
          </w:p>
          <w:p w14:paraId="7A4256E4" w14:textId="77777777" w:rsidR="00E27915" w:rsidRDefault="00E27915" w:rsidP="00E27915">
            <w:pPr>
              <w:ind w:left="720" w:firstLine="720"/>
              <w:rPr>
                <w:b w:val="0"/>
              </w:rPr>
            </w:pPr>
          </w:p>
          <w:p w14:paraId="5E0C6E20" w14:textId="77777777" w:rsidR="00E27915" w:rsidRDefault="00E27915" w:rsidP="00E27915">
            <w:pPr>
              <w:ind w:left="720" w:firstLine="720"/>
              <w:rPr>
                <w:b w:val="0"/>
              </w:rPr>
            </w:pPr>
          </w:p>
          <w:p w14:paraId="1DE9A0DC" w14:textId="77777777" w:rsidR="00E27915" w:rsidRDefault="00E27915" w:rsidP="00E27915">
            <w:pPr>
              <w:ind w:left="720" w:firstLine="720"/>
              <w:rPr>
                <w:b w:val="0"/>
              </w:rPr>
            </w:pPr>
          </w:p>
          <w:p w14:paraId="5DF47878" w14:textId="77777777" w:rsidR="00E27915" w:rsidRPr="009E2493" w:rsidRDefault="00E27915" w:rsidP="00E27915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 w:val="0"/>
              </w:rPr>
            </w:pPr>
            <w:r w:rsidRPr="009E2493">
              <w:rPr>
                <w:b w:val="0"/>
              </w:rPr>
              <w:t>Additional teachers with dual certification</w:t>
            </w:r>
          </w:p>
          <w:p w14:paraId="06BE7C33" w14:textId="77777777" w:rsidR="00E27915" w:rsidRDefault="00E27915" w:rsidP="00E27915">
            <w:pPr>
              <w:rPr>
                <w:b w:val="0"/>
              </w:rPr>
            </w:pPr>
            <w:r>
              <w:rPr>
                <w:b w:val="0"/>
              </w:rPr>
              <w:tab/>
            </w:r>
            <w:r>
              <w:rPr>
                <w:b w:val="0"/>
              </w:rPr>
              <w:tab/>
              <w:t>All opposed until budget allows</w:t>
            </w:r>
          </w:p>
          <w:p w14:paraId="54AF5385" w14:textId="77777777" w:rsidR="00E27915" w:rsidRPr="009E2493" w:rsidRDefault="00E27915" w:rsidP="00E27915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 w:val="0"/>
              </w:rPr>
            </w:pPr>
            <w:r w:rsidRPr="009E2493">
              <w:rPr>
                <w:b w:val="0"/>
              </w:rPr>
              <w:t>Accelerated math course</w:t>
            </w:r>
          </w:p>
          <w:p w14:paraId="6523E87C" w14:textId="77777777" w:rsidR="00E27915" w:rsidRDefault="00E27915" w:rsidP="00E27915">
            <w:pPr>
              <w:ind w:left="720" w:firstLine="720"/>
              <w:rPr>
                <w:b w:val="0"/>
              </w:rPr>
            </w:pPr>
            <w:r>
              <w:rPr>
                <w:b w:val="0"/>
              </w:rPr>
              <w:t>All in favor</w:t>
            </w:r>
          </w:p>
          <w:p w14:paraId="2D9ACEB7" w14:textId="77777777" w:rsidR="00E27915" w:rsidRPr="009E2493" w:rsidRDefault="00E27915" w:rsidP="00E27915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b w:val="0"/>
              </w:rPr>
            </w:pPr>
            <w:r w:rsidRPr="009E2493">
              <w:rPr>
                <w:b w:val="0"/>
              </w:rPr>
              <w:t>PD for content teachers for SWD</w:t>
            </w:r>
          </w:p>
          <w:p w14:paraId="26F90B03" w14:textId="77777777" w:rsidR="00E27915" w:rsidRDefault="00E27915" w:rsidP="00E27915">
            <w:pPr>
              <w:ind w:left="720" w:firstLine="720"/>
              <w:rPr>
                <w:b w:val="0"/>
              </w:rPr>
            </w:pPr>
            <w:r>
              <w:rPr>
                <w:b w:val="0"/>
              </w:rPr>
              <w:t>All in favor</w:t>
            </w:r>
          </w:p>
          <w:p w14:paraId="2036D449" w14:textId="36CE68E2" w:rsidR="00034A53" w:rsidRDefault="00034A53" w:rsidP="000F2103"/>
        </w:tc>
        <w:tc>
          <w:tcPr>
            <w:tcW w:w="1613" w:type="dxa"/>
          </w:tcPr>
          <w:p w14:paraId="3B284556" w14:textId="77777777" w:rsidR="00034A53" w:rsidRDefault="00034A53" w:rsidP="00034A53"/>
          <w:p w14:paraId="727AAF7C" w14:textId="6B4968B2" w:rsidR="00E27915" w:rsidRDefault="00E27915" w:rsidP="00034A53">
            <w:r>
              <w:t>Team was in favor of professional development for paras and teachers and accelerated math classes</w:t>
            </w:r>
          </w:p>
        </w:tc>
      </w:tr>
      <w:tr w:rsidR="00034A53" w14:paraId="29258321" w14:textId="77777777" w:rsidTr="00034A53">
        <w:tc>
          <w:tcPr>
            <w:tcW w:w="2963" w:type="dxa"/>
          </w:tcPr>
          <w:p w14:paraId="2BEC144E" w14:textId="16CC7519" w:rsidR="00034A53" w:rsidRDefault="00034A53" w:rsidP="00034A53">
            <w:pPr>
              <w:pStyle w:val="ListParagraph"/>
              <w:numPr>
                <w:ilvl w:val="0"/>
                <w:numId w:val="3"/>
              </w:numPr>
              <w:ind w:hanging="720"/>
            </w:pPr>
          </w:p>
        </w:tc>
        <w:tc>
          <w:tcPr>
            <w:tcW w:w="5474" w:type="dxa"/>
          </w:tcPr>
          <w:p w14:paraId="1AD3CF9A" w14:textId="279A7B26" w:rsidR="00034A53" w:rsidRDefault="00034A53" w:rsidP="00034A53"/>
        </w:tc>
        <w:tc>
          <w:tcPr>
            <w:tcW w:w="1613" w:type="dxa"/>
          </w:tcPr>
          <w:p w14:paraId="4AD00390" w14:textId="7D9ACD99" w:rsidR="00034A53" w:rsidRDefault="00034A53" w:rsidP="00034A53"/>
        </w:tc>
      </w:tr>
    </w:tbl>
    <w:p w14:paraId="42895904" w14:textId="77777777" w:rsidR="00F43A42" w:rsidRDefault="00F43A42" w:rsidP="00E27915">
      <w:pPr>
        <w:pStyle w:val="Heading1"/>
        <w:rPr>
          <w:color w:val="EA751A"/>
        </w:rPr>
      </w:pPr>
    </w:p>
    <w:p w14:paraId="2A28B689" w14:textId="77777777" w:rsidR="00F43A42" w:rsidRDefault="00F43A42" w:rsidP="00F43A42">
      <w:pPr>
        <w:pStyle w:val="Heading1"/>
        <w:rPr>
          <w:color w:val="EA751A"/>
        </w:rPr>
      </w:pPr>
    </w:p>
    <w:p w14:paraId="64B9B6D2" w14:textId="11A9C644" w:rsidR="00D5348B" w:rsidRDefault="00015440" w:rsidP="00015440">
      <w:pPr>
        <w:pStyle w:val="Heading1"/>
        <w:numPr>
          <w:ilvl w:val="0"/>
          <w:numId w:val="11"/>
        </w:numPr>
        <w:rPr>
          <w:color w:val="EA751A"/>
        </w:rPr>
      </w:pPr>
      <w:r>
        <w:rPr>
          <w:color w:val="EA751A"/>
        </w:rPr>
        <w:t xml:space="preserve"> </w:t>
      </w:r>
      <w:r w:rsidR="00AB22DE">
        <w:rPr>
          <w:color w:val="EA751A"/>
        </w:rPr>
        <w:t xml:space="preserve">Discussion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56FF7911" w14:textId="77777777" w:rsidTr="00F43A42">
        <w:trPr>
          <w:trHeight w:val="438"/>
        </w:trPr>
        <w:tc>
          <w:tcPr>
            <w:tcW w:w="2963" w:type="dxa"/>
          </w:tcPr>
          <w:p w14:paraId="0E5F908E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4968DD52" w14:textId="16356FE7" w:rsidR="00F43A42" w:rsidRDefault="00F43A42" w:rsidP="00F43A42">
            <w:pPr>
              <w:jc w:val="center"/>
            </w:pPr>
            <w:r>
              <w:t>Summary Of Discussion</w:t>
            </w:r>
          </w:p>
        </w:tc>
      </w:tr>
      <w:tr w:rsidR="00F43A42" w14:paraId="29009AB8" w14:textId="77777777" w:rsidTr="0035086D">
        <w:tc>
          <w:tcPr>
            <w:tcW w:w="2963" w:type="dxa"/>
          </w:tcPr>
          <w:p w14:paraId="21D46FB2" w14:textId="2924C118" w:rsidR="00F43A42" w:rsidRDefault="00015440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  <w:r>
              <w:t>Budget Presentation</w:t>
            </w:r>
          </w:p>
        </w:tc>
        <w:tc>
          <w:tcPr>
            <w:tcW w:w="7087" w:type="dxa"/>
          </w:tcPr>
          <w:p w14:paraId="58D9A1AD" w14:textId="77777777" w:rsidR="00015440" w:rsidRDefault="00015440" w:rsidP="00015440">
            <w:pPr>
              <w:pStyle w:val="ListParagraph"/>
              <w:numPr>
                <w:ilvl w:val="0"/>
                <w:numId w:val="8"/>
              </w:numPr>
            </w:pPr>
            <w:r>
              <w:t>Review of the 2017-2020 Strategic Plan</w:t>
            </w:r>
          </w:p>
          <w:p w14:paraId="1082C96D" w14:textId="77777777" w:rsidR="00015440" w:rsidRDefault="00015440" w:rsidP="00015440">
            <w:r>
              <w:t>Priorities for the Budget</w:t>
            </w:r>
          </w:p>
          <w:p w14:paraId="047620F6" w14:textId="77777777" w:rsidR="00015440" w:rsidRDefault="00015440" w:rsidP="00015440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>Additional paraprofessionals</w:t>
            </w:r>
          </w:p>
          <w:p w14:paraId="42DB1FFC" w14:textId="77777777" w:rsidR="00015440" w:rsidRDefault="00015440" w:rsidP="00015440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>Professional training</w:t>
            </w:r>
          </w:p>
          <w:p w14:paraId="6B66DD3D" w14:textId="77777777" w:rsidR="00015440" w:rsidRDefault="00015440" w:rsidP="00015440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 xml:space="preserve">Additional teachers in LC </w:t>
            </w:r>
          </w:p>
          <w:p w14:paraId="64424D11" w14:textId="77777777" w:rsidR="00015440" w:rsidRDefault="00015440" w:rsidP="00015440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>Dual certified teachers</w:t>
            </w:r>
          </w:p>
          <w:p w14:paraId="5E937232" w14:textId="77777777" w:rsidR="00015440" w:rsidRDefault="00015440" w:rsidP="00015440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>Accelerated math and possibly ELA courses</w:t>
            </w:r>
          </w:p>
          <w:p w14:paraId="1B44A863" w14:textId="77777777" w:rsidR="00015440" w:rsidRDefault="00015440" w:rsidP="00015440">
            <w:pPr>
              <w:spacing w:after="160" w:line="259" w:lineRule="auto"/>
            </w:pPr>
          </w:p>
          <w:p w14:paraId="5990CD04" w14:textId="77777777" w:rsidR="00015440" w:rsidRDefault="00015440" w:rsidP="00015440">
            <w:pPr>
              <w:pStyle w:val="ListParagraph"/>
              <w:numPr>
                <w:ilvl w:val="0"/>
                <w:numId w:val="8"/>
              </w:numPr>
              <w:spacing w:after="160" w:line="259" w:lineRule="auto"/>
            </w:pPr>
            <w:r>
              <w:t>Professional development for content teachers geared towards working with SWD</w:t>
            </w:r>
          </w:p>
          <w:p w14:paraId="16368A85" w14:textId="77777777" w:rsidR="00015440" w:rsidRDefault="00015440" w:rsidP="00015440">
            <w:pPr>
              <w:rPr>
                <w:b w:val="0"/>
              </w:rPr>
            </w:pPr>
            <w:r>
              <w:rPr>
                <w:b w:val="0"/>
              </w:rPr>
              <w:t>Class size is based on 33 students to a class in middle school</w:t>
            </w:r>
          </w:p>
          <w:p w14:paraId="65E11706" w14:textId="77777777" w:rsidR="00015440" w:rsidRDefault="00015440" w:rsidP="00015440">
            <w:pPr>
              <w:rPr>
                <w:b w:val="0"/>
              </w:rPr>
            </w:pPr>
          </w:p>
          <w:p w14:paraId="456CBC00" w14:textId="77777777" w:rsidR="00015440" w:rsidRDefault="00015440" w:rsidP="00015440">
            <w:pPr>
              <w:rPr>
                <w:b w:val="0"/>
              </w:rPr>
            </w:pPr>
            <w:r>
              <w:rPr>
                <w:b w:val="0"/>
              </w:rPr>
              <w:t>Enrollment projection is 692 students and we have earned 22 teachers</w:t>
            </w:r>
          </w:p>
          <w:p w14:paraId="467235EC" w14:textId="77777777" w:rsidR="00015440" w:rsidRDefault="00015440" w:rsidP="00015440">
            <w:pPr>
              <w:rPr>
                <w:b w:val="0"/>
              </w:rPr>
            </w:pPr>
          </w:p>
          <w:p w14:paraId="268B8790" w14:textId="77777777" w:rsidR="00015440" w:rsidRPr="003C57D8" w:rsidRDefault="00015440" w:rsidP="00015440">
            <w:pPr>
              <w:spacing w:after="160" w:line="259" w:lineRule="auto"/>
            </w:pPr>
            <w:r>
              <w:t xml:space="preserve">Connections – 8 teachers </w:t>
            </w:r>
          </w:p>
          <w:p w14:paraId="51DC5735" w14:textId="77777777" w:rsidR="00015440" w:rsidRDefault="00015440" w:rsidP="00015440">
            <w:pPr>
              <w:rPr>
                <w:b w:val="0"/>
              </w:rPr>
            </w:pPr>
          </w:p>
          <w:p w14:paraId="0D0A796E" w14:textId="77777777" w:rsidR="00015440" w:rsidRDefault="00015440" w:rsidP="00015440">
            <w:pPr>
              <w:rPr>
                <w:b w:val="0"/>
              </w:rPr>
            </w:pPr>
            <w:r>
              <w:rPr>
                <w:b w:val="0"/>
              </w:rPr>
              <w:t>Mr. Brown explained that if we leave the budget as is, we would have used 99% of budget on staffing alone—not to include professional development, or any of the other priorities.</w:t>
            </w:r>
          </w:p>
          <w:p w14:paraId="22B1DE4B" w14:textId="77777777" w:rsidR="00015440" w:rsidRDefault="00015440" w:rsidP="00015440">
            <w:pPr>
              <w:ind w:left="360"/>
            </w:pPr>
          </w:p>
          <w:p w14:paraId="0CA820D7" w14:textId="4E100D43" w:rsidR="00F43A42" w:rsidRDefault="00F43A42" w:rsidP="00E270A9"/>
        </w:tc>
      </w:tr>
      <w:tr w:rsidR="00F43A42" w14:paraId="41F92708" w14:textId="77777777" w:rsidTr="005A2C84">
        <w:tc>
          <w:tcPr>
            <w:tcW w:w="2963" w:type="dxa"/>
          </w:tcPr>
          <w:p w14:paraId="173C4AAE" w14:textId="4AE71FEA" w:rsidR="00F43A42" w:rsidRDefault="00F43A42" w:rsidP="00F43A42">
            <w:pPr>
              <w:pStyle w:val="ListParagraph"/>
              <w:numPr>
                <w:ilvl w:val="0"/>
                <w:numId w:val="5"/>
              </w:numPr>
              <w:ind w:hanging="753"/>
            </w:pPr>
          </w:p>
        </w:tc>
        <w:tc>
          <w:tcPr>
            <w:tcW w:w="7087" w:type="dxa"/>
          </w:tcPr>
          <w:p w14:paraId="3242A678" w14:textId="7E562C1C" w:rsidR="00F43A42" w:rsidRDefault="00F43A42" w:rsidP="00E270A9"/>
        </w:tc>
      </w:tr>
      <w:tr w:rsidR="00E27915" w14:paraId="5B71176F" w14:textId="77777777" w:rsidTr="005A2C84">
        <w:tc>
          <w:tcPr>
            <w:tcW w:w="2963" w:type="dxa"/>
          </w:tcPr>
          <w:p w14:paraId="11BDCB87" w14:textId="77777777" w:rsidR="00E27915" w:rsidRDefault="00E27915" w:rsidP="00E27915"/>
        </w:tc>
        <w:tc>
          <w:tcPr>
            <w:tcW w:w="7087" w:type="dxa"/>
          </w:tcPr>
          <w:p w14:paraId="3935AE6B" w14:textId="77777777" w:rsidR="00E27915" w:rsidRDefault="00E27915" w:rsidP="00E270A9"/>
        </w:tc>
      </w:tr>
      <w:tr w:rsidR="00E27915" w14:paraId="64224661" w14:textId="77777777" w:rsidTr="005A2C84">
        <w:tc>
          <w:tcPr>
            <w:tcW w:w="2963" w:type="dxa"/>
          </w:tcPr>
          <w:p w14:paraId="601F9C52" w14:textId="77777777" w:rsidR="00E27915" w:rsidRDefault="00E27915" w:rsidP="00E27915"/>
        </w:tc>
        <w:tc>
          <w:tcPr>
            <w:tcW w:w="7087" w:type="dxa"/>
          </w:tcPr>
          <w:p w14:paraId="37BCE176" w14:textId="77777777" w:rsidR="00E27915" w:rsidRDefault="00E27915" w:rsidP="00E270A9"/>
        </w:tc>
      </w:tr>
    </w:tbl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lastRenderedPageBreak/>
        <w:t xml:space="preserve">Information Items 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195784D2" w14:textId="77777777" w:rsidTr="00F43A42">
        <w:trPr>
          <w:trHeight w:val="438"/>
        </w:trPr>
        <w:tc>
          <w:tcPr>
            <w:tcW w:w="2963" w:type="dxa"/>
          </w:tcPr>
          <w:p w14:paraId="2840F9B9" w14:textId="77777777" w:rsidR="00F43A42" w:rsidRDefault="00F43A42" w:rsidP="00E270A9">
            <w:pPr>
              <w:jc w:val="center"/>
            </w:pPr>
            <w:r>
              <w:t>Item</w:t>
            </w:r>
          </w:p>
        </w:tc>
        <w:tc>
          <w:tcPr>
            <w:tcW w:w="7087" w:type="dxa"/>
          </w:tcPr>
          <w:p w14:paraId="562660AC" w14:textId="45487601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Information</w:t>
            </w:r>
          </w:p>
        </w:tc>
      </w:tr>
      <w:tr w:rsidR="00F43A42" w14:paraId="0EF7F19A" w14:textId="77777777" w:rsidTr="00333DA1">
        <w:tc>
          <w:tcPr>
            <w:tcW w:w="2963" w:type="dxa"/>
          </w:tcPr>
          <w:p w14:paraId="4D8F3A10" w14:textId="295C810D" w:rsidR="00F43A42" w:rsidRDefault="00F43A42" w:rsidP="00F43A42">
            <w:pPr>
              <w:pStyle w:val="ListParagraph"/>
              <w:numPr>
                <w:ilvl w:val="0"/>
                <w:numId w:val="6"/>
              </w:numPr>
              <w:ind w:hanging="753"/>
            </w:pPr>
          </w:p>
        </w:tc>
        <w:tc>
          <w:tcPr>
            <w:tcW w:w="7087" w:type="dxa"/>
          </w:tcPr>
          <w:p w14:paraId="1F6F6164" w14:textId="5BB0D15B" w:rsidR="00F43A42" w:rsidRDefault="00F43A42" w:rsidP="00015440"/>
        </w:tc>
      </w:tr>
    </w:tbl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tbl>
      <w:tblPr>
        <w:tblStyle w:val="TableGrid"/>
        <w:tblW w:w="0" w:type="auto"/>
        <w:tblBorders>
          <w:top w:val="single" w:sz="12" w:space="0" w:color="4C9DFF" w:themeColor="accent1" w:themeTint="99"/>
          <w:left w:val="single" w:sz="12" w:space="0" w:color="4C9DFF" w:themeColor="accent1" w:themeTint="99"/>
          <w:bottom w:val="single" w:sz="12" w:space="0" w:color="4C9DFF" w:themeColor="accent1" w:themeTint="99"/>
          <w:right w:val="single" w:sz="12" w:space="0" w:color="4C9DFF" w:themeColor="accent1" w:themeTint="99"/>
          <w:insideH w:val="single" w:sz="12" w:space="0" w:color="4C9DFF" w:themeColor="accent1" w:themeTint="99"/>
          <w:insideV w:val="single" w:sz="12" w:space="0" w:color="4C9DFF" w:themeColor="accent1" w:themeTint="99"/>
        </w:tblBorders>
        <w:tblLook w:val="04A0" w:firstRow="1" w:lastRow="0" w:firstColumn="1" w:lastColumn="0" w:noHBand="0" w:noVBand="1"/>
      </w:tblPr>
      <w:tblGrid>
        <w:gridCol w:w="2963"/>
        <w:gridCol w:w="7087"/>
      </w:tblGrid>
      <w:tr w:rsidR="00F43A42" w14:paraId="0EBD189C" w14:textId="77777777" w:rsidTr="00F43A42">
        <w:trPr>
          <w:trHeight w:val="465"/>
        </w:trPr>
        <w:tc>
          <w:tcPr>
            <w:tcW w:w="2963" w:type="dxa"/>
          </w:tcPr>
          <w:p w14:paraId="3EA021A5" w14:textId="61D80BF9" w:rsidR="00F43A42" w:rsidRDefault="00F43A42" w:rsidP="00E270A9">
            <w:pPr>
              <w:jc w:val="center"/>
            </w:pPr>
            <w:r>
              <w:t>Announcement</w:t>
            </w:r>
          </w:p>
        </w:tc>
        <w:tc>
          <w:tcPr>
            <w:tcW w:w="7087" w:type="dxa"/>
          </w:tcPr>
          <w:p w14:paraId="0E3E7FE4" w14:textId="4E7C63C8" w:rsidR="00F43A42" w:rsidRDefault="00F43A42" w:rsidP="00023D7D">
            <w:pPr>
              <w:jc w:val="center"/>
            </w:pPr>
            <w:r>
              <w:t xml:space="preserve">Summary Of </w:t>
            </w:r>
            <w:r w:rsidR="00023D7D">
              <w:t>Announcements</w:t>
            </w:r>
          </w:p>
        </w:tc>
      </w:tr>
      <w:tr w:rsidR="00F43A42" w14:paraId="624E6522" w14:textId="77777777" w:rsidTr="004D6621">
        <w:tc>
          <w:tcPr>
            <w:tcW w:w="2963" w:type="dxa"/>
          </w:tcPr>
          <w:p w14:paraId="0765D6CB" w14:textId="44A8D59E" w:rsidR="00F43A42" w:rsidRDefault="00F43A42" w:rsidP="00023D7D">
            <w:pPr>
              <w:pStyle w:val="ListParagraph"/>
              <w:numPr>
                <w:ilvl w:val="0"/>
                <w:numId w:val="7"/>
              </w:numPr>
              <w:ind w:hanging="753"/>
            </w:pPr>
          </w:p>
        </w:tc>
        <w:tc>
          <w:tcPr>
            <w:tcW w:w="7087" w:type="dxa"/>
          </w:tcPr>
          <w:p w14:paraId="05E2A130" w14:textId="0D28E7BD" w:rsidR="00F43A42" w:rsidRDefault="0044760D" w:rsidP="00E270A9">
            <w:r>
              <w:t>N/A</w:t>
            </w:r>
          </w:p>
        </w:tc>
      </w:tr>
    </w:tbl>
    <w:p w14:paraId="61C1CFBD" w14:textId="6685CA68" w:rsidR="00763FE9" w:rsidRPr="0010796E" w:rsidRDefault="00F43A42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noProof/>
          <w:color w:val="EA751A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2EC39" wp14:editId="07AA0194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6381750" cy="35242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61D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346D4" w14:textId="48CDD3D7" w:rsidR="00F43A42" w:rsidRDefault="00F43A42" w:rsidP="00F43A42">
                            <w:r>
                              <w:t xml:space="preserve">Meeting was adjourned at </w:t>
                            </w:r>
                            <w:r w:rsidR="00015440">
                              <w:rPr>
                                <w:u w:val="single"/>
                              </w:rPr>
                              <w:t>5:40pm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2EC39" id="Text Box 5" o:spid="_x0000_s1028" type="#_x0000_t202" style="position:absolute;left:0;text-align:left;margin-left:451.3pt;margin-top:45.75pt;width:502.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" fillcolor="window" strokecolor="#4c9eff" strokeweight="1.5pt">
                <v:textbox style="mso-fit-shape-to-text:t">
                  <w:txbxContent>
                    <w:p w14:paraId="56A346D4" w14:textId="48CDD3D7" w:rsidR="00F43A42" w:rsidRDefault="00F43A42" w:rsidP="00F43A42">
                      <w:r>
                        <w:t xml:space="preserve">Meeting was adjourned at </w:t>
                      </w:r>
                      <w:r w:rsidR="00015440">
                        <w:rPr>
                          <w:u w:val="single"/>
                        </w:rPr>
                        <w:t>5:40pm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FE9"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A233F" w14:textId="77777777" w:rsidR="00AC60DC" w:rsidRDefault="00AC60DC">
      <w:pPr>
        <w:spacing w:before="0" w:after="0" w:line="240" w:lineRule="auto"/>
      </w:pPr>
      <w:r>
        <w:separator/>
      </w:r>
    </w:p>
  </w:endnote>
  <w:endnote w:type="continuationSeparator" w:id="0">
    <w:p w14:paraId="67C1179C" w14:textId="77777777" w:rsidR="00AC60DC" w:rsidRDefault="00AC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9623F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84FE3" w14:textId="77777777" w:rsidR="00AC60DC" w:rsidRDefault="00AC60DC">
      <w:pPr>
        <w:spacing w:before="0" w:after="0" w:line="240" w:lineRule="auto"/>
      </w:pPr>
      <w:r>
        <w:separator/>
      </w:r>
    </w:p>
  </w:footnote>
  <w:footnote w:type="continuationSeparator" w:id="0">
    <w:p w14:paraId="60AE0150" w14:textId="77777777" w:rsidR="00AC60DC" w:rsidRDefault="00AC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36DE3F78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6A9736BB" w:rsidR="002249BF" w:rsidRDefault="006A5F2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32F8F5CB" wp14:editId="312127E9">
          <wp:simplePos x="0" y="0"/>
          <wp:positionH relativeFrom="column">
            <wp:posOffset>-438150</wp:posOffset>
          </wp:positionH>
          <wp:positionV relativeFrom="paragraph">
            <wp:posOffset>228600</wp:posOffset>
          </wp:positionV>
          <wp:extent cx="7772400" cy="953414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09DC7C3F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74D"/>
    <w:multiLevelType w:val="hybridMultilevel"/>
    <w:tmpl w:val="173A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F4877"/>
    <w:multiLevelType w:val="hybridMultilevel"/>
    <w:tmpl w:val="8994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0D24"/>
    <w:multiLevelType w:val="hybridMultilevel"/>
    <w:tmpl w:val="47782DE6"/>
    <w:lvl w:ilvl="0" w:tplc="E4343F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68FD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4D47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43CB6"/>
    <w:multiLevelType w:val="hybridMultilevel"/>
    <w:tmpl w:val="287A4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576CB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8440B"/>
    <w:multiLevelType w:val="hybridMultilevel"/>
    <w:tmpl w:val="49A0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E4804"/>
    <w:multiLevelType w:val="hybridMultilevel"/>
    <w:tmpl w:val="47064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15440"/>
    <w:rsid w:val="00023D7D"/>
    <w:rsid w:val="00034A53"/>
    <w:rsid w:val="00086E25"/>
    <w:rsid w:val="000B0445"/>
    <w:rsid w:val="000F2103"/>
    <w:rsid w:val="00106CBE"/>
    <w:rsid w:val="0010796E"/>
    <w:rsid w:val="002249BF"/>
    <w:rsid w:val="00293787"/>
    <w:rsid w:val="0031504F"/>
    <w:rsid w:val="003B172F"/>
    <w:rsid w:val="0044760D"/>
    <w:rsid w:val="0049623F"/>
    <w:rsid w:val="004C5B9C"/>
    <w:rsid w:val="005D6547"/>
    <w:rsid w:val="006A5F24"/>
    <w:rsid w:val="00727D98"/>
    <w:rsid w:val="00763FE9"/>
    <w:rsid w:val="007674FF"/>
    <w:rsid w:val="008C622E"/>
    <w:rsid w:val="00905F1A"/>
    <w:rsid w:val="0096368A"/>
    <w:rsid w:val="009C7E6A"/>
    <w:rsid w:val="00A12B40"/>
    <w:rsid w:val="00A60A66"/>
    <w:rsid w:val="00AB22DE"/>
    <w:rsid w:val="00AC60DC"/>
    <w:rsid w:val="00B30ADB"/>
    <w:rsid w:val="00B8441F"/>
    <w:rsid w:val="00B84998"/>
    <w:rsid w:val="00D5348B"/>
    <w:rsid w:val="00D53BCD"/>
    <w:rsid w:val="00D65096"/>
    <w:rsid w:val="00D7614D"/>
    <w:rsid w:val="00DF5946"/>
    <w:rsid w:val="00E27915"/>
    <w:rsid w:val="00E90086"/>
    <w:rsid w:val="00EB07C6"/>
    <w:rsid w:val="00EC700A"/>
    <w:rsid w:val="00ED3A00"/>
    <w:rsid w:val="00F05A15"/>
    <w:rsid w:val="00F259D5"/>
    <w:rsid w:val="00F40F66"/>
    <w:rsid w:val="00F43A42"/>
    <w:rsid w:val="00F958B1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B4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B4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50471-9E42-42DB-AD52-D1C17DCE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McCullough, Shirley</cp:lastModifiedBy>
  <cp:revision>3</cp:revision>
  <cp:lastPrinted>2016-09-14T16:45:00Z</cp:lastPrinted>
  <dcterms:created xsi:type="dcterms:W3CDTF">2017-01-27T21:54:00Z</dcterms:created>
  <dcterms:modified xsi:type="dcterms:W3CDTF">2017-01-27T21:54:00Z</dcterms:modified>
</cp:coreProperties>
</file>